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036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891FF"/>
        <w:spacing w:line="750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江苏省政府采购数字证书（专家）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数字证书CA及电子签章办理指南</w:t>
      </w:r>
    </w:p>
    <w:p w14:paraId="1340FC5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办证资料下载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instrText xml:space="preserve"> HYPERLINK "http://jsxcmm.com/help/%E4%B8%93%E5%AE%B6%E8%AF%84%E5%A7%94CA%E6%95%B0%E5%AD%97%E8%AF%81%E4%B9%A6%E5%8F%8A%E7%94%B5%E5%AD%90%E7%AD%BE%E7%AB%A0%E7%94%B3%E8%AF%B7%E8%A1%A8.doc" \t "http://jsxcmm.com/help/_self"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t>点击下载：专家评委CA数字证书及电子签章申请表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0D5672AB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一、办理对象</w:t>
      </w:r>
    </w:p>
    <w:p w14:paraId="5657A3C5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1、江苏省政府采购管理交易系统（苏采云）的专家。</w:t>
      </w:r>
    </w:p>
    <w:p w14:paraId="2B016013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适用地区：省本级、南京、苏州、无锡、常州、镇江、南通、泰州、扬州、盐城、淮安、宿迁、徐州、连云港。</w:t>
      </w:r>
    </w:p>
    <w:p w14:paraId="014B6D3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“苏采云”系统网址：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instrText xml:space="preserve"> HYPERLINK "http://jszfcg.jsczt.cn/" </w:instrTex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</w:rPr>
        <w:t>http://jszfcg.jsczt.cn/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4DCA0192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二、办理机构</w:t>
      </w:r>
    </w:p>
    <w:p w14:paraId="37A122F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江苏意源科技有限公司</w:t>
      </w:r>
    </w:p>
    <w:p w14:paraId="5A28EE7E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方正国际软件有限公司</w:t>
      </w:r>
    </w:p>
    <w:p w14:paraId="0C5BB01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三．技术咨询服务电话</w:t>
      </w:r>
    </w:p>
    <w:p w14:paraId="0EDFC3E2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CA锁技术咨询服务电话：400-608-6099</w:t>
      </w:r>
    </w:p>
    <w:p w14:paraId="3DC0333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电子签章技术咨询服务电话：15380932027 15371015030 13675197356 13675197221  </w:t>
      </w:r>
    </w:p>
    <w:p w14:paraId="3F5C16B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四、办理方式</w:t>
      </w:r>
    </w:p>
    <w:p w14:paraId="365DD66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1、现场办理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3"/>
        <w:gridCol w:w="5989"/>
        <w:gridCol w:w="1851"/>
        <w:gridCol w:w="2237"/>
      </w:tblGrid>
      <w:tr w14:paraId="7813BD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9996A8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地区</w:t>
            </w:r>
          </w:p>
        </w:tc>
        <w:tc>
          <w:tcPr>
            <w:tcW w:w="5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2727AC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办理地址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496350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工作时间（工作日）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CDE1DD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</w:tr>
      <w:tr w14:paraId="078BEA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455983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省本级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05BE8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南京市建邺区汉中门大街145号省公共资源交易中心三楼开标区受理台1号窗口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5EA308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58E311F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5DD884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025-83668701</w:t>
            </w:r>
          </w:p>
        </w:tc>
      </w:tr>
      <w:tr w14:paraId="3E1071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E021E0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5494F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南京市建邺区江东中路265号南京市公共资源交易中心北门外1255室（一楼）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33528B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7D179D1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4686D4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025-68505941</w:t>
            </w:r>
          </w:p>
        </w:tc>
      </w:tr>
      <w:tr w14:paraId="39291A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FC8FF3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79FBB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苏州市姑苏区平泷路251号政府服务中心4楼交易中心9号窗口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B528D8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31A3C39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BF904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0512-69820834</w:t>
            </w:r>
          </w:p>
        </w:tc>
      </w:tr>
      <w:tr w14:paraId="455EF0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765922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00AEA3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无锡市滨湖区观山路市民中心12号楼2楼公共资源交易大厅9号10号窗口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405B36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68C50C4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FF14CF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0510-81827781</w:t>
            </w:r>
          </w:p>
        </w:tc>
      </w:tr>
      <w:tr w14:paraId="5E0B5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102A5F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32D7D8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常州市天宁区锦绣路2号政务服务中心1-1号楼4楼3号窗口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AC4D95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6C0515F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33ADDA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0519-85588120</w:t>
            </w:r>
          </w:p>
        </w:tc>
      </w:tr>
      <w:tr w14:paraId="05D8B2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665567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6B1DD2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镇江市润州区冠城路8号工人大厦公共资源交易中心 7楼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E07874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166ACB7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1B743B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0511-88836768</w:t>
            </w:r>
          </w:p>
        </w:tc>
      </w:tr>
      <w:tr w14:paraId="230CD3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FD2476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2B11C2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南通市崇川区工农南路150号(南通市政务中心公共资源交易中心4楼G004窗口)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F25591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15662A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11ED2C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0513-59001215</w:t>
            </w:r>
          </w:p>
        </w:tc>
      </w:tr>
      <w:tr w14:paraId="7111B2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3D4B16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88D576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泰州市高港区泰州大道388号（原中国医药城会展交易中心W3馆西南角）公共资源交易中心一楼大厅6号窗口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DEEF62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8:30-11:30</w:t>
            </w:r>
          </w:p>
          <w:p w14:paraId="7067563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A2329D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0523-81568158</w:t>
            </w:r>
          </w:p>
        </w:tc>
      </w:tr>
      <w:tr w14:paraId="1612B0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E7A2E1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AD7BF4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扬州市广陵区文昌东路9号市民中心一号楼五楼窗口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58EDDE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2B5B88E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D6AE58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18952716110</w:t>
            </w:r>
          </w:p>
        </w:tc>
      </w:tr>
      <w:tr w14:paraId="6149C6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2CB600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DB36B8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盐城市亭湖区政务服务中心二楼226号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B609C7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3413D7E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0B65F0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18118295544</w:t>
            </w:r>
          </w:p>
        </w:tc>
      </w:tr>
      <w:tr w14:paraId="600DB7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FDC765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93416A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淮安市清江浦区深圳路16号淮安市公共资源交易中心二楼13号窗口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50CB88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7A61AD6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131F13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17551705590</w:t>
            </w:r>
          </w:p>
        </w:tc>
      </w:tr>
      <w:tr w14:paraId="19CC53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2F3539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宿迁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8FA415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宿迁市宿城区古城街道洪泽湖路宿迁便民方舟2号楼9楼15号窗口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33019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05C39D2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6C8AB4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18351098172</w:t>
            </w:r>
          </w:p>
        </w:tc>
      </w:tr>
      <w:tr w14:paraId="35EF4A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401DB9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E3776C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徐州市云龙区新安路5号徐州市政务服务中心二楼F区2号窗口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41FFBB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09:00-12:00</w:t>
            </w:r>
          </w:p>
          <w:p w14:paraId="0CEDD66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D2BAB6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18136370059</w:t>
            </w:r>
          </w:p>
        </w:tc>
      </w:tr>
      <w:tr w14:paraId="01F2DC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55A68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2D3907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连云港市海州区凌州东路9号3号楼公共资源交易中心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【应财政局通知，连云港暂停办理专家锁】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92FA25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697A1C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15:00-18:00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CA8CF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15150992683</w:t>
            </w:r>
          </w:p>
        </w:tc>
      </w:tr>
    </w:tbl>
    <w:p w14:paraId="3338F27A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五、办理材料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4"/>
        <w:gridCol w:w="1268"/>
        <w:gridCol w:w="8618"/>
      </w:tblGrid>
      <w:tr w14:paraId="5D13C7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tblCellSpacing w:w="15" w:type="dxa"/>
          <w:jc w:val="center"/>
        </w:trPr>
        <w:tc>
          <w:tcPr>
            <w:tcW w:w="23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0DCC3E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类型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C69CC2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办理材料</w:t>
            </w:r>
          </w:p>
        </w:tc>
      </w:tr>
      <w:tr w14:paraId="21AD2F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15" w:type="dxa"/>
          <w:jc w:val="center"/>
        </w:trPr>
        <w:tc>
          <w:tcPr>
            <w:tcW w:w="1193" w:type="dxa"/>
            <w:vMerge w:val="restart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54A8EC9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专家</w:t>
            </w: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C8506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  <w:p w14:paraId="4B85314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138B8D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1、申请人身份证复印件（若委托他人代办还需要：经办人身份证复印件）</w:t>
            </w:r>
          </w:p>
          <w:p w14:paraId="31856C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2、附件：《专家评委CA数字证书及电子签章申请表》（签名）</w:t>
            </w:r>
          </w:p>
        </w:tc>
      </w:tr>
      <w:tr w14:paraId="3F7F49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8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0730AB41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CDFD1B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  <w:p w14:paraId="7F0C140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5C16EE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1、申请人身份证复印件（若委托他人代办还需要：经办人身份证复印件）</w:t>
            </w:r>
          </w:p>
          <w:p w14:paraId="287E3A6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2、附件：《专家评委CA数字证书及电子签章申请表》（签名）</w:t>
            </w:r>
          </w:p>
          <w:p w14:paraId="23F9FB1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3、CA锁</w:t>
            </w:r>
          </w:p>
        </w:tc>
      </w:tr>
      <w:tr w14:paraId="08BDBA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7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6D2958D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2AF8E1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034250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2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1、申请人身份证复印件（若委托他人代办还需要：经办人身份证复印件）</w:t>
            </w:r>
          </w:p>
          <w:p w14:paraId="6E2233F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239" w:right="0" w:firstLine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2、附件：《专家评委CA数字证书及电子签章申请表》（签名）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3、补办：单位出具的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"http://jsxcmm.com/help/%E8%8B%8F%E9%87%87%E4%BA%91CA%E9%94%81%E9%81%97%E5%A4%B1%E8%A1%A5%E5%8A%9E%E8%AF%B4%E6%98%8E.doc"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苏采云CA锁遗失补办说明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（加盖公章【鲜章】）</w:t>
            </w:r>
          </w:p>
        </w:tc>
      </w:tr>
    </w:tbl>
    <w:p w14:paraId="3970F5F3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六、收费标准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0"/>
        <w:gridCol w:w="4491"/>
        <w:gridCol w:w="1762"/>
        <w:gridCol w:w="1615"/>
        <w:gridCol w:w="1662"/>
      </w:tblGrid>
      <w:tr w14:paraId="4E673E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1D4C3B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业务类型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0ADB8F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CA锁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D3B895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电子签章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B8AF2D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</w:tr>
      <w:tr w14:paraId="237960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D789A3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</w:t>
            </w:r>
          </w:p>
          <w:p w14:paraId="14AEBB3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F47A59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F611E6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A1A4C5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50117F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192元/个/年</w:t>
            </w:r>
          </w:p>
        </w:tc>
      </w:tr>
      <w:tr w14:paraId="38E44B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1D8165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270E6B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BF15B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3797D6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DDDCDE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115.2元/个/年</w:t>
            </w:r>
          </w:p>
        </w:tc>
      </w:tr>
      <w:tr w14:paraId="5B1970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3F6962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30F4B1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9F9E99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AFD65F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7EFCB3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2D5CA1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D0A323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10A187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0BF703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ED02A0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0639AB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115.2元/个</w:t>
            </w:r>
          </w:p>
        </w:tc>
      </w:tr>
      <w:tr w14:paraId="32BD7A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66F5C3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A7C166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解锁</w:t>
            </w:r>
          </w:p>
          <w:p w14:paraId="0F71D41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（密码重置）</w:t>
            </w:r>
          </w:p>
        </w:tc>
        <w:tc>
          <w:tcPr>
            <w:tcW w:w="1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4D3D7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免费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9A551C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9EF5FF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78EABFC6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用户完成自主开票申请，电子发票于5个工作日内发送至申请时预留的邮箱内。</w:t>
      </w:r>
    </w:p>
    <w:p w14:paraId="092A3B75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七、特别提醒</w:t>
      </w:r>
    </w:p>
    <w:p w14:paraId="57DDFA7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1、注意！安装驱动时请不要插入CA锁！CA锁初始PIN码口令：111111。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2、注册审核，业务操作及绑定等问题联系苏采云区域客服热线。</w:t>
      </w:r>
    </w:p>
    <w:p w14:paraId="68956D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YzNiZjI2M2QxMDExNDgwNjRiNzgzYWYzOWFhNDYifQ=="/>
  </w:docVars>
  <w:rsids>
    <w:rsidRoot w:val="7CBF4E44"/>
    <w:rsid w:val="7CB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2024-08-20T06:53:00Z</dcterms:created>
  <dc:creator>空中伴奏</dc:creator>
  <cp:lastModifiedBy>空中伴奏</cp:lastModifiedBy>
  <dcterms:modified xsi:type="dcterms:W3CDTF">2024-08-20T06:53:38Z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2DB44891F4634C5D9E554645E135487D_11</vt:lpwstr>
  </property>
</Properties>
</file>