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户外广告设施使用权出让委托</w:t>
      </w:r>
      <w:r>
        <w:rPr>
          <w:rFonts w:hint="eastAsia" w:ascii="宋体" w:hAnsi="宋体"/>
          <w:b/>
          <w:sz w:val="36"/>
          <w:szCs w:val="36"/>
        </w:rPr>
        <w:t>材料清单</w:t>
      </w:r>
    </w:p>
    <w:p>
      <w:pPr>
        <w:spacing w:line="480" w:lineRule="auto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pacing w:line="48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办理户外广告设施</w:t>
      </w:r>
      <w:bookmarkStart w:id="0" w:name="_GoBack"/>
      <w:bookmarkEnd w:id="0"/>
      <w:r>
        <w:rPr>
          <w:rFonts w:hint="eastAsia" w:ascii="宋体" w:hAnsi="宋体"/>
          <w:b/>
          <w:sz w:val="28"/>
          <w:szCs w:val="28"/>
          <w:lang w:val="en-US" w:eastAsia="zh-CN"/>
        </w:rPr>
        <w:t>使用权出让的委托方</w:t>
      </w:r>
      <w:r>
        <w:rPr>
          <w:rFonts w:hint="eastAsia" w:ascii="宋体" w:hAnsi="宋体"/>
          <w:b/>
          <w:sz w:val="28"/>
          <w:szCs w:val="28"/>
        </w:rPr>
        <w:t>需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提供</w:t>
      </w:r>
      <w:r>
        <w:rPr>
          <w:rFonts w:hint="eastAsia" w:ascii="宋体" w:hAnsi="宋体"/>
          <w:b/>
          <w:sz w:val="28"/>
          <w:szCs w:val="28"/>
        </w:rPr>
        <w:t>以下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材料</w:t>
      </w:r>
      <w:r>
        <w:rPr>
          <w:rFonts w:hint="eastAsia" w:ascii="宋体" w:hAnsi="宋体"/>
          <w:b/>
          <w:sz w:val="28"/>
          <w:szCs w:val="28"/>
        </w:rPr>
        <w:t>：</w:t>
      </w:r>
    </w:p>
    <w:p>
      <w:pPr>
        <w:spacing w:line="48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（1）《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使用权出让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委托函》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附信息披露申请书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（格式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文本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）；</w:t>
      </w:r>
    </w:p>
    <w:p>
      <w:pPr>
        <w:spacing w:line="48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出让标的清单（格式文本）及现场照片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48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出让标的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价值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评估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文件；</w:t>
      </w:r>
    </w:p>
    <w:p>
      <w:pPr>
        <w:spacing w:line="480" w:lineRule="auto"/>
        <w:ind w:left="559" w:leftChars="266" w:firstLine="0" w:firstLineChars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委托方主体资格证明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（统一社会信用代码或事业单位法人证书）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48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）拟签署的《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出让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合同》模板；</w:t>
      </w:r>
    </w:p>
    <w:p>
      <w:pPr>
        <w:spacing w:line="48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其他需要提交的材料。</w:t>
      </w:r>
    </w:p>
    <w:p>
      <w:pPr>
        <w:spacing w:line="48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80" w:lineRule="exact"/>
        <w:ind w:left="3371" w:leftChars="200" w:hanging="2951" w:hangingChars="14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苏州市公共资源交易中心地址：苏州市平泷路251号苏州市政务服务中心四楼市公共资源交易中心服务大厅</w:t>
      </w:r>
      <w:r>
        <w:rPr>
          <w:rFonts w:hint="eastAsia"/>
          <w:b/>
          <w:bCs/>
          <w:szCs w:val="21"/>
          <w:lang w:val="en-US" w:eastAsia="zh-CN"/>
        </w:rPr>
        <w:t>18号</w:t>
      </w:r>
      <w:r>
        <w:rPr>
          <w:rFonts w:hint="eastAsia"/>
          <w:b/>
          <w:bCs/>
          <w:szCs w:val="21"/>
        </w:rPr>
        <w:t>窗口</w:t>
      </w:r>
    </w:p>
    <w:p>
      <w:pPr>
        <w:spacing w:line="280" w:lineRule="exact"/>
        <w:ind w:firstLine="420"/>
        <w:rPr>
          <w:rFonts w:hint="default" w:eastAsia="宋体"/>
          <w:b/>
          <w:bCs/>
          <w:szCs w:val="21"/>
          <w:lang w:val="en-US" w:eastAsia="zh-CN"/>
        </w:rPr>
      </w:pPr>
      <w:r>
        <w:rPr>
          <w:rFonts w:hint="eastAsia"/>
          <w:b/>
          <w:bCs/>
          <w:szCs w:val="21"/>
        </w:rPr>
        <w:t>联系人：</w:t>
      </w:r>
      <w:r>
        <w:rPr>
          <w:rFonts w:hint="eastAsia"/>
          <w:b/>
          <w:bCs/>
          <w:szCs w:val="21"/>
          <w:lang w:val="en-US" w:eastAsia="zh-CN"/>
        </w:rPr>
        <w:t xml:space="preserve">周先生  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  <w:lang w:val="en-US" w:eastAsia="zh-CN"/>
        </w:rPr>
        <w:t xml:space="preserve"> 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联系电话：0512-</w:t>
      </w:r>
      <w:r>
        <w:rPr>
          <w:rFonts w:hint="eastAsia"/>
          <w:b/>
          <w:bCs/>
          <w:szCs w:val="21"/>
          <w:lang w:val="en-US" w:eastAsia="zh-CN"/>
        </w:rPr>
        <w:t>69820822</w:t>
      </w:r>
    </w:p>
    <w:p>
      <w:pPr>
        <w:spacing w:line="480" w:lineRule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iMGU5YWQ5MTRiZDFmZDgxYzhmNDg4YWRhZGYxNmMifQ=="/>
  </w:docVars>
  <w:rsids>
    <w:rsidRoot w:val="00F924C5"/>
    <w:rsid w:val="00164E55"/>
    <w:rsid w:val="002A5E36"/>
    <w:rsid w:val="00416146"/>
    <w:rsid w:val="006E00B1"/>
    <w:rsid w:val="008F4FA5"/>
    <w:rsid w:val="00B04664"/>
    <w:rsid w:val="00BB28D6"/>
    <w:rsid w:val="00C90E9E"/>
    <w:rsid w:val="00D362FD"/>
    <w:rsid w:val="00E116D5"/>
    <w:rsid w:val="00F40D33"/>
    <w:rsid w:val="00F924C5"/>
    <w:rsid w:val="012375FA"/>
    <w:rsid w:val="01A552DA"/>
    <w:rsid w:val="036D04E0"/>
    <w:rsid w:val="04826F9C"/>
    <w:rsid w:val="059D0304"/>
    <w:rsid w:val="0A646252"/>
    <w:rsid w:val="0B3C6DA8"/>
    <w:rsid w:val="0BEB1E19"/>
    <w:rsid w:val="0DFA2B61"/>
    <w:rsid w:val="0E047C6B"/>
    <w:rsid w:val="10EE19D3"/>
    <w:rsid w:val="12CF75E2"/>
    <w:rsid w:val="14D23826"/>
    <w:rsid w:val="17F22F49"/>
    <w:rsid w:val="1941785B"/>
    <w:rsid w:val="1FB951EC"/>
    <w:rsid w:val="227D638F"/>
    <w:rsid w:val="27B54027"/>
    <w:rsid w:val="27B9244A"/>
    <w:rsid w:val="284B472D"/>
    <w:rsid w:val="2BD4136D"/>
    <w:rsid w:val="2C6D3C9C"/>
    <w:rsid w:val="3575771D"/>
    <w:rsid w:val="364B60CA"/>
    <w:rsid w:val="37D810B0"/>
    <w:rsid w:val="3CD27B48"/>
    <w:rsid w:val="3D1C4922"/>
    <w:rsid w:val="42AC04F6"/>
    <w:rsid w:val="42D71A17"/>
    <w:rsid w:val="45DD0D30"/>
    <w:rsid w:val="472B2331"/>
    <w:rsid w:val="47863A0C"/>
    <w:rsid w:val="4FC85378"/>
    <w:rsid w:val="51475617"/>
    <w:rsid w:val="52277EAE"/>
    <w:rsid w:val="52D24E6F"/>
    <w:rsid w:val="55503D0D"/>
    <w:rsid w:val="56D634D0"/>
    <w:rsid w:val="5D0423F2"/>
    <w:rsid w:val="624D592B"/>
    <w:rsid w:val="63251248"/>
    <w:rsid w:val="67E65813"/>
    <w:rsid w:val="686A13AA"/>
    <w:rsid w:val="6A393AF4"/>
    <w:rsid w:val="6C00554E"/>
    <w:rsid w:val="74393039"/>
    <w:rsid w:val="75B25C48"/>
    <w:rsid w:val="7B9652C4"/>
    <w:rsid w:val="7D8A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265</Characters>
  <Lines>3</Lines>
  <Paragraphs>1</Paragraphs>
  <TotalTime>25</TotalTime>
  <ScaleCrop>false</ScaleCrop>
  <LinksUpToDate>false</LinksUpToDate>
  <CharactersWithSpaces>270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2021-05-12T08:12:00Z</dcterms:created>
  <dc:creator>dell</dc:creator>
  <cp:lastModifiedBy>admin</cp:lastModifiedBy>
  <dcterms:modified xsi:type="dcterms:W3CDTF">2023-03-17T06:17:53Z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FDA6E4DE4CD1437AADA390EA028D9793</vt:lpwstr>
  </property>
</Properties>
</file>