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BacoXJ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jbNB2JwIAAEg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eo4jFQgCAAAS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GIphYWef/mjHoP4gKMooj+D&#10;8yW3PThuDCMvc2/S6t09qh9eWLxtwe70DREOrYaa+c3jyezZ0QnHR5Dt8BlrHgP7gAlobKiP5rEd&#10;gtEv8vmyKKQ4MsxlvrxaJBpQRlYq7l8UxdWSG1Ts4GdRpB+ZQXlGcuTDR429iEUliXOQJsHh3ofI&#10;DMpzSxxs8c50XcpCZ/9a4Ma4kpRE8pOMMG7HkzNbrI+siXCKFl8sLlqkX1IMHKtK+p97IC1F98my&#10;LzGD54LOxfZcgFV8tJJBiqm8DVNW947MrmXkyXmLN+xdY5KUaPLE4sSTo5IUnmIds/j8O3X9ucr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6jiMVCAIAABI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77265;top:34798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【新系统】吴江公共资源交易平台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政府采购交易乙方操作手册</w:t>
      </w:r>
    </w:p>
    <w:p>
      <w:pPr>
        <w:pStyle w:val="2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</w:pPr>
      <w:bookmarkStart w:id="0" w:name="_Toc17920"/>
      <w:bookmarkStart w:id="1" w:name="_Toc16349"/>
      <w:bookmarkStart w:id="2" w:name="_Toc6342"/>
      <w:bookmarkStart w:id="3" w:name="_Toc48895959"/>
      <w:bookmarkStart w:id="4" w:name="_Toc48943015"/>
      <w:bookmarkStart w:id="5" w:name="_Toc17428"/>
      <w:bookmarkStart w:id="6" w:name="_Toc346183639"/>
      <w:bookmarkStart w:id="7" w:name="_Toc346701621"/>
      <w:bookmarkStart w:id="8" w:name="_Toc48943027"/>
      <w:bookmarkStart w:id="9" w:name="_Toc48895971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5"/>
        <w:tabs>
          <w:tab w:val="left" w:pos="0"/>
          <w:tab w:val="left" w:pos="420"/>
          <w:tab w:val="clear" w:pos="567"/>
        </w:tabs>
      </w:pPr>
      <w:bookmarkStart w:id="10" w:name="_Toc1133"/>
      <w:bookmarkStart w:id="11" w:name="_Toc48895960"/>
      <w:bookmarkStart w:id="12" w:name="_Toc48943016"/>
      <w:bookmarkStart w:id="13" w:name="_Toc2208"/>
      <w:bookmarkStart w:id="14" w:name="_Toc346701610"/>
      <w:bookmarkStart w:id="15" w:name="_Toc19177"/>
      <w:bookmarkStart w:id="16" w:name="_Toc9790"/>
      <w:bookmarkStart w:id="17" w:name="_Toc346183628"/>
      <w:r>
        <w:t>驱动安装说明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6"/>
        <w:bidi w:val="0"/>
      </w:pPr>
      <w:bookmarkStart w:id="18" w:name="_Toc346701611"/>
      <w:bookmarkStart w:id="19" w:name="_Toc16453"/>
      <w:bookmarkStart w:id="20" w:name="_Toc13255"/>
      <w:bookmarkStart w:id="21" w:name="_Toc48943017"/>
      <w:bookmarkStart w:id="22" w:name="_Toc346183629"/>
      <w:bookmarkStart w:id="23" w:name="_Toc31509"/>
      <w:bookmarkStart w:id="24" w:name="_Toc22172"/>
      <w:bookmarkStart w:id="25" w:name="_Toc48895961"/>
      <w: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17"/>
        <w:numPr>
          <w:ilvl w:val="0"/>
          <w:numId w:val="2"/>
        </w:numPr>
        <w:ind w:firstLine="420" w:firstLineChars="200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t>直接访问下载链接https://download.bqpoint.com/download/downloaddetail.html?SourceFrom=Ztb&amp;ZtbSoftXiaQuCode=010204&amp;ZtbSoftType=DR</w:t>
      </w:r>
    </w:p>
    <w:p>
      <w:pPr>
        <w:pStyle w:val="17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t>双击安装程序</w:t>
      </w:r>
      <w: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；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选中协议，点击“自定义安装”，打开安装目录位置。</w:t>
      </w:r>
    </w:p>
    <w:p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</w:rPr>
      </w:pPr>
      <w:r>
        <w:rPr>
          <w:rFonts w:hint="eastAsi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5"/>
        <w:tabs>
          <w:tab w:val="left" w:pos="0"/>
          <w:tab w:val="left" w:pos="420"/>
          <w:tab w:val="clear" w:pos="567"/>
        </w:tabs>
      </w:pPr>
      <w:bookmarkStart w:id="26" w:name="_Toc346183633"/>
      <w:bookmarkStart w:id="27" w:name="_Toc22366"/>
      <w:bookmarkStart w:id="28" w:name="_Toc48943021"/>
      <w:bookmarkStart w:id="29" w:name="_Toc346701615"/>
      <w:bookmarkStart w:id="30" w:name="_Toc7167"/>
      <w:bookmarkStart w:id="31" w:name="_Toc22310"/>
      <w:bookmarkStart w:id="32" w:name="_Toc13115"/>
      <w:bookmarkStart w:id="33" w:name="_Toc48895965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6"/>
      </w:pPr>
      <w:bookmarkStart w:id="34" w:name="_Toc48895966"/>
      <w:bookmarkStart w:id="35" w:name="_Toc2811"/>
      <w:bookmarkStart w:id="36" w:name="_Toc346701616"/>
      <w:bookmarkStart w:id="37" w:name="_Toc346183634"/>
      <w:bookmarkStart w:id="38" w:name="_Toc20961"/>
      <w:bookmarkStart w:id="39" w:name="_Toc12443"/>
      <w:bookmarkStart w:id="40" w:name="_Toc48943022"/>
      <w:bookmarkStart w:id="41" w:name="_Toc26274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bidi w:val="0"/>
      </w:pPr>
      <w:r>
        <w:t>用户可以点击桌面上的新点检测工具图标来启动检测工具。</w:t>
      </w:r>
    </w:p>
    <w:p>
      <w:pPr>
        <w:pStyle w:val="16"/>
        <w:bidi w:val="0"/>
      </w:pPr>
      <w:r>
        <w:drawing>
          <wp:inline distT="0" distB="0" distL="114300" distR="114300">
            <wp:extent cx="755650" cy="869950"/>
            <wp:effectExtent l="0" t="0" r="6350" b="1397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pPr>
        <w:bidi w:val="0"/>
        <w:rPr>
          <w:rFonts w:hint="eastAsia"/>
        </w:rPr>
      </w:pPr>
      <w:r>
        <w:rPr>
          <w:rFonts w:hint="eastAsia"/>
        </w:rPr>
        <w:t>点击一键检测：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23590"/>
            <wp:effectExtent l="0" t="0" r="635" b="1397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54070"/>
            <wp:effectExtent l="0" t="0" r="635" b="1397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“签章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67325" cy="3314065"/>
            <wp:effectExtent l="0" t="0" r="5715" b="825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>
      <w:pPr>
        <w:pStyle w:val="5"/>
        <w:tabs>
          <w:tab w:val="left" w:pos="420"/>
          <w:tab w:val="clear" w:pos="567"/>
        </w:tabs>
      </w:pPr>
      <w:bookmarkStart w:id="42" w:name="_Toc10793"/>
      <w:bookmarkStart w:id="43" w:name="_Toc7043"/>
      <w:r>
        <w:t>浏览器配置</w:t>
      </w:r>
      <w:bookmarkEnd w:id="6"/>
      <w:bookmarkEnd w:id="7"/>
      <w:bookmarkEnd w:id="8"/>
      <w:bookmarkEnd w:id="9"/>
      <w:bookmarkEnd w:id="42"/>
      <w:bookmarkEnd w:id="43"/>
    </w:p>
    <w:p>
      <w:pPr>
        <w:pStyle w:val="6"/>
      </w:pPr>
      <w:bookmarkStart w:id="44" w:name="_Toc346183640"/>
      <w:bookmarkStart w:id="45" w:name="_Toc48943028"/>
      <w:bookmarkStart w:id="46" w:name="_Toc10167"/>
      <w:bookmarkStart w:id="47" w:name="_Toc48895972"/>
      <w:bookmarkStart w:id="48" w:name="_Toc19324"/>
      <w:bookmarkStart w:id="49" w:name="_Toc346701622"/>
      <w:r>
        <w:t>Internet选项</w:t>
      </w:r>
      <w:bookmarkEnd w:id="44"/>
      <w:bookmarkEnd w:id="45"/>
      <w:bookmarkEnd w:id="46"/>
      <w:bookmarkEnd w:id="47"/>
      <w:bookmarkEnd w:id="48"/>
      <w:bookmarkEnd w:id="49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35780" cy="39395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pStyle w:val="16"/>
        <w:bidi w:val="0"/>
      </w:pPr>
      <w:r>
        <w:drawing>
          <wp:inline distT="0" distB="0" distL="0" distR="0">
            <wp:extent cx="3533775" cy="4152900"/>
            <wp:effectExtent l="0" t="0" r="1905" b="762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rGKJFPAgAAvQQAAA4AAABkcnMvZTJvRG9jLnhtbK1Uy3LT&#10;MBTdM8M/aLRvbKdJmmbidNEQNgx0WvgAxZJtMXqNpMTJD8CeNTMwbIA1az6nhc/gSjZp0r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B6xiiRTwIAAL0EAAAO&#10;AAAAAAAAAAEAIAAAACUBAABkcnMvZTJvRG9jLnhtbFBLBQYAAAAABgAGAFkBAADm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0" w:name="_Toc48943029"/>
      <w:bookmarkStart w:id="51" w:name="_Toc346183641"/>
      <w:bookmarkStart w:id="52" w:name="_Toc48895973"/>
      <w:bookmarkStart w:id="53" w:name="_Toc1799"/>
      <w:bookmarkStart w:id="54" w:name="_Toc346701623"/>
      <w:bookmarkStart w:id="55" w:name="_Toc9247"/>
      <w:r>
        <w:t>关闭拦截工具</w:t>
      </w:r>
      <w:bookmarkEnd w:id="50"/>
      <w:bookmarkEnd w:id="51"/>
      <w:bookmarkEnd w:id="52"/>
      <w:bookmarkEnd w:id="53"/>
      <w:bookmarkEnd w:id="54"/>
      <w:bookmarkEnd w:id="55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7"/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投标人注册及登录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rPr>
          <w:rFonts w:hint="eastAsia" w:eastAsia="宋体"/>
        </w:rPr>
      </w:pPr>
      <w:r>
        <w:rPr>
          <w:rFonts w:hint="eastAsia" w:eastAsia="宋体"/>
        </w:rPr>
        <w:t>说明：业务操作需要办理单位数字证书，并在系统中激活。办理CA并正确安装</w:t>
      </w:r>
      <w:r>
        <w:rPr>
          <w:rFonts w:hint="eastAsia" w:eastAsia="宋体"/>
          <w:lang w:val="en-US" w:eastAsia="zh-CN"/>
        </w:rPr>
        <w:t>江苏省互联互通</w:t>
      </w:r>
      <w:r>
        <w:rPr>
          <w:rFonts w:hint="eastAsia" w:eastAsia="宋体"/>
        </w:rPr>
        <w:t>驱动后，</w:t>
      </w:r>
      <w:r>
        <w:rPr>
          <w:rFonts w:hint="eastAsia" w:eastAsia="宋体"/>
          <w:lang w:val="en-US" w:eastAsia="zh-CN"/>
        </w:rPr>
        <w:t>已在苏州市统一主体库完成注册的单位，</w:t>
      </w:r>
      <w:r>
        <w:rPr>
          <w:rFonts w:hint="eastAsia" w:eastAsia="宋体"/>
        </w:rPr>
        <w:t>首次登录</w:t>
      </w: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新系统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吴江公共资源交易平台</w:t>
      </w:r>
      <w:r>
        <w:rPr>
          <w:rFonts w:hint="eastAsia" w:eastAsia="宋体"/>
        </w:rPr>
        <w:t>会自动添加单位信息并激活CA锁。</w:t>
      </w:r>
    </w:p>
    <w:p>
      <w:pPr>
        <w:pStyle w:val="6"/>
      </w:pPr>
      <w:r>
        <w:rPr>
          <w:rFonts w:hint="eastAsia"/>
          <w:lang w:val="en-US" w:eastAsia="zh-CN"/>
        </w:rPr>
        <w:t>CA办理流程</w:t>
      </w:r>
    </w:p>
    <w:p>
      <w:pPr>
        <w:spacing w:line="360" w:lineRule="auto"/>
        <w:ind w:firstLine="420" w:firstLineChars="2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CA办理流程可参照交易平台首页办事指南：</w:t>
      </w:r>
    </w:p>
    <w:p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3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3"/>
          <w:rFonts w:ascii="等线" w:hAnsi="等线" w:eastAsia="等线"/>
        </w:rPr>
        <w:fldChar w:fldCharType="end"/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苏州市统一主体库注册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t>交易主体入库请参照苏州市统一主体库发布公告：</w:t>
      </w: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入库操作手册：</w:t>
      </w:r>
      <w:r>
        <w:rPr>
          <w:rFonts w:hint="eastAsia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25">
            <o:LockedField>false</o:LockedField>
          </o:OLEObject>
        </w:objec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登录【新系统】吴江区公共资源交易平台</w:t>
      </w:r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3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CA登录</w:t>
      </w:r>
    </w:p>
    <w:p>
      <w:pPr>
        <w:pStyle w:val="2"/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pStyle w:val="2"/>
        <w:ind w:left="0" w:leftChars="0" w:firstLine="420" w:firstLineChars="0"/>
        <w:rPr>
          <w:rFonts w:hint="eastAsia"/>
        </w:rPr>
      </w:pPr>
      <w:r>
        <w:rPr>
          <w:rFonts w:hint="eastAsia"/>
        </w:rPr>
        <w:t>选择证书key登录，输入CA锁密码（默认密码123456），点击登录按钮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</w:rPr>
        <w:t>登录用户类型选择</w:t>
      </w:r>
      <w:r>
        <w:rPr>
          <w:rFonts w:hint="eastAsia"/>
          <w:lang w:val="en-US" w:eastAsia="zh-CN"/>
        </w:rPr>
        <w:t>交易乙方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6" w:name="_Toc48895974"/>
      <w:bookmarkStart w:id="57" w:name="_Toc23553"/>
      <w:bookmarkStart w:id="58" w:name="_Toc14466"/>
      <w:bookmarkStart w:id="59" w:name="_Toc48943030"/>
      <w:bookmarkStart w:id="60" w:name="_Toc20822"/>
      <w:bookmarkStart w:id="61" w:name="_Toc346701624"/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业务</w:t>
      </w:r>
      <w:bookmarkEnd w:id="56"/>
      <w:bookmarkEnd w:id="57"/>
      <w:bookmarkEnd w:id="58"/>
      <w:bookmarkEnd w:id="59"/>
    </w:p>
    <w:bookmarkEnd w:id="60"/>
    <w:bookmarkEnd w:id="61"/>
    <w:p>
      <w:pPr>
        <w:bidi w:val="0"/>
      </w:pPr>
      <w:r>
        <w:rPr>
          <w:rFonts w:hint="eastAsia"/>
        </w:rPr>
        <w:t>登录交易平台会员端，如下图：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选择意向中的项目进行公告详情查看以及报名</w:t>
      </w:r>
    </w:p>
    <w:p>
      <w:pPr>
        <w:pStyle w:val="16"/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项目查看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2" w:name="_Toc3316"/>
      <w:bookmarkStart w:id="63" w:name="_Toc2960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  <w:bookmarkEnd w:id="62"/>
      <w:bookmarkEnd w:id="6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下载交易文件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</w:pPr>
      <w:r>
        <w:rPr>
          <w:rFonts w:hint="eastAsia"/>
          <w:lang w:val="en-US" w:eastAsia="zh-CN"/>
        </w:rPr>
        <w:t>下载完成后可以查看回执函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查看完成后关掉页面，点击项目流程即可查看到招标文件领取环节已经完成。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4" w:name="_Toc17934"/>
      <w:bookmarkStart w:id="65" w:name="_Toc1419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  <w:bookmarkEnd w:id="64"/>
      <w:bookmarkEnd w:id="65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66690" cy="2378075"/>
            <wp:effectExtent l="0" t="0" r="6350" b="1460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bookmarkStart w:id="68" w:name="_GoBack"/>
      <w:bookmarkEnd w:id="68"/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6" w:name="_Toc14486"/>
      <w:bookmarkStart w:id="67" w:name="_Toc3121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bookmarkEnd w:id="66"/>
      <w:bookmarkEnd w:id="67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78075"/>
            <wp:effectExtent l="0" t="0" r="6350" b="1460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进入后，点击“上传响应文件”，将已经做好的投标文件上传到此位置。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3、上传完成后，点击模拟解密，成功后即上传响应文件成功，即可等待开标时间。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注：到了上传投标文件截止时间则无法上传。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eastAsia="zh-CN"/>
      </w:rPr>
      <w:t>【</w:t>
    </w:r>
    <w:r>
      <w:rPr>
        <w:rFonts w:hint="eastAsia" w:ascii="宋体" w:hAnsi="宋体"/>
        <w:lang w:val="en-US" w:eastAsia="zh-CN"/>
      </w:rPr>
      <w:t>新系统</w:t>
    </w:r>
    <w:r>
      <w:rPr>
        <w:rFonts w:hint="eastAsia" w:ascii="宋体" w:hAnsi="宋体"/>
        <w:lang w:eastAsia="zh-CN"/>
      </w:rPr>
      <w:t>】</w:t>
    </w:r>
    <w:r>
      <w:rPr>
        <w:rFonts w:hint="eastAsia" w:ascii="宋体" w:hAnsi="宋体"/>
        <w:lang w:val="en-US" w:eastAsia="zh-CN"/>
      </w:rPr>
      <w:t>吴江公共资源交易平台交易乙方</w:t>
    </w:r>
    <w:r>
      <w:rPr>
        <w:rFonts w:hint="eastAsia" w:ascii="宋体" w:hAnsi="宋体"/>
      </w:rPr>
      <w:t>操作手册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110A5B"/>
    <w:multiLevelType w:val="multilevel"/>
    <w:tmpl w:val="95110A5B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1A5C1A78"/>
    <w:rsid w:val="0E5C63D8"/>
    <w:rsid w:val="1A5C1A78"/>
    <w:rsid w:val="28613C8A"/>
    <w:rsid w:val="37E93EAF"/>
    <w:rsid w:val="444C4743"/>
    <w:rsid w:val="4F7B38C7"/>
    <w:rsid w:val="6A360DAF"/>
    <w:rsid w:val="6BE6565D"/>
    <w:rsid w:val="71557E27"/>
    <w:rsid w:val="796F3D02"/>
    <w:rsid w:val="7AE9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1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emf"/><Relationship Id="rId25" Type="http://schemas.openxmlformats.org/officeDocument/2006/relationships/oleObject" Target="embeddings/oleObject1.bin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2183</Words>
  <Characters>2658</Characters>
  <Lines>43</Lines>
  <Paragraphs>12</Paragraphs>
  <TotalTime>1</TotalTime>
  <ScaleCrop>false</ScaleCrop>
  <LinksUpToDate>false</LinksUpToDate>
  <CharactersWithSpaces>2669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2022-06-10T01:54:00Z</dcterms:created>
  <dc:creator>NTKO</dc:creator>
  <cp:lastModifiedBy>孙科</cp:lastModifiedBy>
  <dcterms:modified xsi:type="dcterms:W3CDTF">2022-10-19T05:31:31Z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F7B09F4F96404E5D9F42B294F1B0C6BB</vt:lpwstr>
  </property>
</Properties>
</file>